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邯郸市漫威紧固件制造有限公司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91130408MA0D7UMM9M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邯郸市漫威紧固件制造有限公司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河北省邯郸市永年区临洺关镇北杜村西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河北省邯郸市永年区临洺关镇河北铺标准件产业城东区7-33号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Q:紧固件、金属制品的销售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E:紧固件、金属制品的销售所涉及场所的相关环境管理活动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S:紧固件、金属制品的销售所涉及场所的相关职业健康安全管理活动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邯郸市漫威紧固件制造有限公司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河北省邯郸市永年区临洺关镇北杜村西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河北省邯郸市永年区临洺关镇河北铺标准件产业城东区7-33号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Q:紧固件、金属制品的销售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E:紧固件、金属制品的销售所涉及场所的相关环境管理活动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S:紧固件、金属制品的销售所涉及场所的相关职业健康安全管理活动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09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