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邯郸市漫威紧固件制造有限公司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2026年02月03日 08:30至2026年02月03日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456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