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杭州奥霸机械制造有限公司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20030-2026-Q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■再认证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蒋建峰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2025-N1QMS-1275138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2026年01月19日 08:30至2026年01月20日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283287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