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安平县海迈丝网制品有限公司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20016-2026-QES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河北省衡水市东黄城镇敬思村村东1000米处灿达工业区院内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河北省衡水市东黄城镇敬思村村东1000米处灿达工业区院内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魏朋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13653289507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331599898@qq.com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2026年01月26日 09:00至2026年01月27日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Q:声屏障、护栏网（桥梁护栏、围挡）、防护网（防护栅栏）、钢格板的生产，石笼网（格宾网）的销售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E:声屏障、护栏网（桥梁护栏、围挡）、防护网（防护栅栏）、钢格板的生产，石笼网（格宾网）的销售所涉及场所的相关环境管理活动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S:声屏障、护栏网（桥梁护栏、围挡）、防护网（防护栅栏）、钢格板的生产，石笼网（格宾网）的销售所涉及场所的相关职业健康安全管理活动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Q:17.06.01,17.12.03,17.12.05,29.11.04,E:17.06.01,17.12.03,17.12.05,29.11.04,S:17.06.01,17.12.03,17.12.05,29.11.04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17.06.01,17.12.03,17.12.05,29.11.04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范玲玲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2024-N1OHSMS-4024421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17.06.01,17.12.03,17.12.05,29.11.04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李玉卿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2025-N1OHSMS-1310036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13784982193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17.06.01,17.12.05,29.11.04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734602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34852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