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杭州鼎佳食品有限公司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20212-2026-FH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仓库 浙江省杭州市余杭区临港路8号安博杭州仁和物流中心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13858081645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zhourui@hztianzi.cn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2026年03月29日 08:30至2026年03月29日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Pr="00FE022A" w:rsidR="00FE022A">
              <w:rPr>
                <w:rFonts w:hint="eastAsia"/>
                <w:sz w:val="21"/>
                <w:szCs w:val="21"/>
                <w:lang w:val="de-DE"/>
              </w:rPr>
              <w:t>ISC-FZ-F-1 《批发和零售专项技术规范》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F:位于浙江省杭州市拱墅区兴业街29号10幢201室的杭州鼎佳食品有限公司的许可范围内预包装（普通）食品的销售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H:位于浙江省杭州市拱墅区兴业街29号10幢201室的杭州鼎佳食品有限公司的许可范围内预包装（普通）食品的销售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4604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94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