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煊翔（北京）文化有限公司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2026年02月02日上午至2026年02月02日下午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岳艳玲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1394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