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煊翔（北京）文化有限公司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264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