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煊翔（北京）文化有限公司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20022-2026-Q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北京市房山区城关街道农林路1号4层B026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房山区天星街1号院16号楼2107房间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马靖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13911044922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1870003869@qq.com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2026年02月02日 08:30至2026年02月02日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Q:图书、实体服务器的销售；智能化系统软件的销售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29.08.09,29.09.01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29.08.09,29.09.01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13522011820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34061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7711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