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10176-2026-En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上海凯工阀门股份有限公司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913101146305896733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上海凯工阀门股份有限公司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上海市嘉定工业区宝钱公路3788号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上海市嘉定工业区宝钱公路3788号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EnMS:闸阀、球阀、蝶阀、止回阀、调节阀、截止阀的设计和制造(限许可范围)所涉及的能源管理活动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上海凯工阀门股份有限公司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上海市嘉定工业区宝钱公路3788号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上海市嘉定工业区宝钱公路3788号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EnMS:闸阀、球阀、蝶阀、止回阀、调节阀、截止阀的设计和制造(限许可范围)所涉及的能源管理活动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789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