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青岛百浪智能装备有限公司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2026年03月24日上午至2026年03月26日上午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孙博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94412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