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江西绿若环境发展有限公司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江西省赣州市南康区龙岭镇赣州国际陆港服务中心104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曾年香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13479904751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853124399@qq.com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5012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36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