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10098-2026-Q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任丘市万宇电讯科技有限公司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91130982MA08CB093L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任丘市万宇电讯科技有限公司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Q:通信铁件、电力铁件、电力通讯塑料管材、钢绞线（行政许可产品除外）的生产，电力金具、安全工器具、光纤分纤箱、光缆接头盒、警示牌、井具、电源线、通信配件的销售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任丘市万宇电讯科技有限公司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Q:通信铁件、电力铁件、电力通讯塑料管材、钢绞线（行政许可产品除外）的生产，电力金具、安全工器具、光纤分纤箱、光缆接头盒、警示牌、井具、电源线、通信配件的销售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1699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