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任丘市万宇电讯科技有限公司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10098-2026-Q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任丘市麻家坞镇北马庄村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任丘市麻家坞镇北马庄村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许保龙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13925457788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353956048@qq.com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2026年03月18日 08:30至2026年03月18日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Q:通信铁件、电力铁件、电力通讯塑料管材、钢绞线（行政许可产品除外）的生产，电力金具、安全工器具、光纤分纤箱、光缆接头盒、警示牌、井具、电源线、通信配件的销售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14.02.01,17.12.03,19.14.00,29.10.07,29.11.04,29.12.00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14.02.01,17.12.03,19.14.00,29.10.07,29.11.04,29.12.00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19826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4573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