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山东融泰信息科技有限公司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中国（山东）自由贸易试验区济南片区舜华街道同缘商务大厦621A室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山东省济南市历下区高新舜风路101号齐鲁文化创意基地11号楼A区402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周志政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18615224226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18615224226@163.com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Q:计算机应用软件开发；计算机软硬件及辅助设备销售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37292519980212317X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15665717009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杨威-中企服（山东）信息科技有限公司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015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524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