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成都声立德克技术有限公司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20264-2026-ES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王邦权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3069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