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四川省成都市空港四路2666号2区301号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简阳市兴泽供排水有限公司集中采购 四川省成都市简阳市爱晚路1069号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Q:超声波水表、超声波流量计、超声波热能表的组装；计算机信息系统集成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E:19.05.01,33.02.02,S:19.05.01,33.02.02,Q:19.05.01,33.02.02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799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5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