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陕西峻茂智能科技有限公司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20140-2026-QES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陕西省西安市高新区高新路枫叶广场A座西单元1006室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陕西省西安市长安区郭杜街道丰泽科技园 5号楼 502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张秘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17791972443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kevin2025dang@gmail.com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2026年02月04日 13:30至2026年02月04日 17:30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Q:机械设备研发及销售；机械电气设备销售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E:机械设备研发及销售；机械电气设备销售所涉及场所的相关环境管理活动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S:机械设备研发及销售；机械电气设备销售所涉及场所的相关职业健康安全管理活动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Q:18.05.07,29.10.07,E:18.05.07,29.10.07,S:18.05.07,29.10.07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李俐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2024-N1EMS-3222792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18.05.07,29.10.07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13709207775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2024-N1QMS-3222792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13709207775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2024-N1OHSMS-3222792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13709207775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2024-N1EMS-1410938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18691457059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2024-N1QMS-1410938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18691457059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2024-N1OHSMS-1410938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18691457059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解苗苗-西开工程设计咨询有限公司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2026年01月30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3219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李俐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1328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