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福建省添利织物有限公司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2026年02月07日下午至2026年02月08日下午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6456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