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福建省添利织物有限公司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20124-2026-ES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13:30至2026年02月08日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241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