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福建省添利织物有限公司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20124-2026-ES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李洪国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52713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