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福建省添利织物有限公司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李洪国、钱涛、徐爱红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2026年02月07日下午至2026年02月08日下午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385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