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福建省添利织物有限公司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福州市长乐区漳港街道王朱村港北路392号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福州市长乐区漳港街道王朱村港北路392号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吴云钦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28622936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948455375@qq.com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13:30至2026年02月08日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E:化纤经编坯布的生产所涉及场所的相关环境管理活动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S:化纤经编坯布的生产所涉及场所的相关职业健康安全管理活动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E:04.04.01,S:04.04.01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 徐爱红-麦格纳动力总成（江西）有限公司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5796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34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