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浙江东顺安全技术有限公司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20064-2026-QES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2026年01月31日 14:30至2026年02月02日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4413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