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120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浙江东顺安全技术有限公司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30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浙江东顺安全技术有限公司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2024-N1QMS-1412435</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2024-N1EMS-1412435</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2026年01月31日下午至2026年02月02日下午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Q:安全生产标准化评审(资质范围内）；安全咨询服务（安全生产隐患排查、安全生产社会化服务），消防安全技术咨询，安全生产标准化咨询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E:安全生产标准化评审(资质范围内）；安全咨询服务（安全生产隐患排查、安全生产社会化服务），消防安全技术咨询，安全生产标准化咨询所涉及场所的相关环境管理活动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S:安全生产标准化评审(资质范围内）；安全咨询服务（安全生产隐患排查、安全生产社会化服务），消防安全技术咨询，安全生产标准化咨询所涉及场所的相关职业健康安全管理活动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浙江省绍兴市越城区城东天姥路12号1号楼3楼</w:t>
      </w:r>
    </w:p>
    <w:p w:rsidR="00B416F3">
      <w:pPr>
        <w:spacing w:line="360" w:lineRule="auto"/>
        <w:ind w:firstLine="420" w:firstLineChars="200"/>
      </w:pPr>
      <w:r>
        <w:rPr>
          <w:rFonts w:hint="eastAsia"/>
        </w:rPr>
        <w:t>办公地址：</w:t>
      </w:r>
      <w:r>
        <w:rPr>
          <w:rFonts w:hint="eastAsia"/>
        </w:rPr>
        <w:t>浙江省绍兴市越城区城东天姥路12号1号楼3楼</w:t>
      </w:r>
    </w:p>
    <w:p w:rsidR="00B416F3">
      <w:pPr>
        <w:spacing w:line="360" w:lineRule="auto"/>
        <w:ind w:firstLine="420" w:firstLineChars="200"/>
      </w:pPr>
      <w:r>
        <w:rPr>
          <w:rFonts w:hint="eastAsia"/>
        </w:rPr>
        <w:t>经营地址：</w:t>
      </w:r>
      <w:bookmarkStart w:id="14" w:name="生产地址"/>
      <w:bookmarkEnd w:id="14"/>
      <w:r>
        <w:rPr>
          <w:rFonts w:hint="eastAsia"/>
        </w:rPr>
        <w:t>浙江省绍兴市越城区城东天姥路12号1号楼3楼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浙江东顺安全技术有限公司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杜万成、柳芳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