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10168-2026-ES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成都数智风科技有限公司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91510107MA6A1F6H0D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成都数智风科技有限公司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成都市武侯区武青南路51号3栋5层501号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成都市武侯区武青南路51号3栋5层510号、7层704号、7层716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E:计算机应用软件的开发所涉及场所的相关环境管理活动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S:计算机应用软件的开发所涉及场所的相关职业健康安全管理活动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成都数智风科技有限公司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成都市武侯区武青南路51号3栋5层501号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成都市武侯区武青南路51号3栋5层510号、7层704号、7层716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E:计算机应用软件的开发所涉及场所的相关环境管理活动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S:计算机应用软件的开发所涉及场所的相关职业健康安全管理活动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6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