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成都数智风科技有限公司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10168-2026-ES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09:00至2026年03月17日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963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