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重庆永尚运输有限公司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10040-2026-QES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重庆市潼南区梓潼街道办事处金潼大道123号一期标准厂房科技孵化大楼314号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重庆市沙坪坝区垄安大道120号深国际A2-1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任文梅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17723608027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1950837121@qq.com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2026年02月09日 13:30至2026年02月10日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Q:资质范围内货物运输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E:资质范围内货物运输所涉及场所的相关环境管理活动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S:资质范围内货物运输所涉及场所的相关职业健康安全管理活动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Q:31.04.01,E:31.04.01,S:31.04.01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杨珍全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2024-N1QMS-3230067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杨珍全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2024-N1OHSMS-3230067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13883847833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31.04.01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2024-N1QMS-1300877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13677616321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2024-N1EMS-1300877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13677616321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2024-N1OHSMS-1300877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13677616321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47992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84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