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成都睿颖软件有限公司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2026年03月19日上午至2026年03月19日上午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806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