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10173-2026-Q</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大连恒冶机械设备有限公司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石敏</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91210213MAEQN27E6K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大连恒冶机械设备有限公司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辽宁省大连市金州区站前街道金湾路351-1号平层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大连市旅顺口区兴发路大连华锐重工集团股份有限公司厂院内厂房中跨西侧</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Q:金属结构制造；铆焊加工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大连恒冶机械设备有限公司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辽宁省大连市金州区站前街道金湾路351-1号平层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大连市旅顺口区兴发路大连华锐重工集团股份有限公司厂院内厂房中跨西侧</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Q:金属结构制造；铆焊加工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160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