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三变科技股份有限公司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2026年02月12日上午至2026年02月12日下午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R07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方小娥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6103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