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三变科技股份有限公司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ISO28000:2022 供应链安全管理体系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10084-2026-R07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方小娥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ISC-59339-R07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胡一非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ISC-453681-R07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ISC[S]0424-R07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2026年02月12日 08:00至2026年02月12日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9509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