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三变科技股份有限公司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方小娥、胡一非、蒋建峰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2026年02月12日上午至2026年02月12日下午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35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