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福建钧皓智能家居有限公司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2026年03月15日上午至2026年03月15日上午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49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