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成都市海通药业有限公司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朱宗磊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56781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