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20193-2026-QES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广州河汉智能技术研究有限公司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郭宣丽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91440106MAK1R23KXL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广州河汉智能技术研究有限公司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广州市天河区灵山东路5号2层201-3、201-4、201-5房741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广州市天河区灵山东路5号2层201-3房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E:计算机软件开发所涉及场所的相关环境管理活动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广州河汉智能技术研究有限公司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广州市天河区灵山东路5号2层201-3、201-4、201-5房741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广州市天河区灵山东路5号2层201-3房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E:计算机软件开发所涉及场所的相关环境管理活动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9314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