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广州河汉智能技术研究有限公司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广州市天河区灵山东路5号2层201-3、201-4、201-5房741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广州市天河区灵山东路5号2层201-3房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赵海旭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13686499493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13686499493@qq.com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09:00至2026年03月16日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Q:33.02.01,E:33.02.01,S:33.02.01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9624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97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