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20286-2026-EI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吉林省海泰物业管理服务有限公司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91220106MA14BFJG5G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吉林省海泰物业管理服务有限公司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吉林省长春市绿园区皓月大路与建阳街交汇龙城御苑小区1栋1单元623室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吉林省长春市绿园区皓月大路与建阳街交汇龙城御苑小区1栋1单元623室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物业项目 四平市红嘴经济技术开发区文博路777号101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EI:专业保洁;物业管理;停车场服务;单位后勤管理服务所涉及的诚信管理活动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吉林省海泰物业管理服务有限公司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吉林省长春市绿园区皓月大路与建阳街交汇龙城御苑小区1栋1单元623室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吉林省长春市绿园区皓月大路与建阳街交汇龙城御苑小区1栋1单元623室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物业项目 四平市红嘴经济技术开发区文博路777号101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EI:专业保洁;物业管理;停车场服务;单位后勤管理服务所涉及的诚信管理活动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6254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