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吉林省海泰物业管理服务有限公司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2026年03月26日上午至2026年03月27日下午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9433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