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吉林省海泰物业管理服务有限公司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20286-2026-EI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吉林省长春市绿园区皓月大路与建阳街交汇龙城御苑小区1栋1单元623室</w:t>
            </w:r>
          </w:p>
          <w:p w:rsidR="00E12FF5">
            <w:r>
              <w:rPr>
                <w:rFonts w:hint="eastAsia"/>
                <w:sz w:val="21"/>
                <w:szCs w:val="21"/>
              </w:rPr>
              <w:t>物业项目 四平市红嘴经济技术开发区文博路777号101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范云恒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17808094680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176528169@qq.com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2026年03月26日 08:30至2026年03月27日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诚信管理体系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31950-2023 《企业诚信管理体系 要求》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EI:专业保洁;物业管理;停车场服务;单位后勤管理服务所涉及的诚信管理活动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ISC0038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2026年03月16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36586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4914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