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江苏英科医疗制品有限公司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朱宗磊、李嘉辉、钱涛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李嘉辉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1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