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江苏英科医疗制品有限公司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20099-2026-E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镇江新区烟墩山路298号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镇江新区烟墩山路298号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张梦蝶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18851685800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amberzhang@intco.com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2026年01月31日 08:30至2026年02月02日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E:轮椅、助行器、冷热敷类产品生产所涉及场所的相关环境管理活动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22.05.02,23.06.00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李嘉辉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441424199104160073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22.05.02,23.06.00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13790473743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李嘉辉-江苏巨贸康万家医疗设备有限公司 钱涛-无锡市九州大药房有限公司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501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3568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