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广州市佳福斯阀门制造有限公司泉州分公司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2026年02月07日 08:30至2026年02月09日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596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