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广州市佳福斯阀门制造有限公司泉州分公司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21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