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广州市佳福斯阀门制造有限公司泉州分公司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南安市仑苍高新技术园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南安市仑苍高新技术园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吴加生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Q:阀门的制造（有资质要求除外）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E:阀门的制造（有资质要求除外）所涉及场所的相关环境管理活动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S:阀门的制造（有资质要求除外）所涉及场所的相关职业健康安全管理活动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Q:18.01.04,E:18.01.04,S:18.01.04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刘丹-福建兵工装备有限公司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5934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00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