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6608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04AD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C02AE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4FABF9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亚凡（重庆）科技股份有限公司</w:t>
            </w:r>
          </w:p>
        </w:tc>
        <w:tc>
          <w:tcPr>
            <w:tcW w:w="1134" w:type="dxa"/>
            <w:vAlign w:val="center"/>
          </w:tcPr>
          <w:p w14:paraId="47054D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3548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10142-2026-Q</w:t>
            </w:r>
          </w:p>
        </w:tc>
      </w:tr>
      <w:tr w14:paraId="079DD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AE115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400566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重庆市九龙坡区柳背桥路4号5幢24-5号</w:t>
            </w:r>
          </w:p>
        </w:tc>
      </w:tr>
      <w:tr w14:paraId="5B453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7C0A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4576AD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重庆渝北区新牌坊恒大中渝广场T7商务楼9-12室</w:t>
            </w:r>
          </w:p>
          <w:p w14:paraId="0BA2A8DF">
            <w:r>
              <w:rPr>
                <w:rFonts w:hint="eastAsia"/>
                <w:sz w:val="21"/>
                <w:szCs w:val="21"/>
              </w:rPr>
              <w:t>九龙现代产业 集团2025年网络安全运维服务 重庆市九龙坡区科城路</w:t>
            </w:r>
          </w:p>
        </w:tc>
      </w:tr>
      <w:tr w14:paraId="43DC5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D3A52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BA1022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段念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0ABC5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B5172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13650502363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9AD75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902E3D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28F4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9D693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90D0E3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49E9F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5DA9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4DCF0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F2DC59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F0A518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7ACB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3C04F6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shangwuzhuli@cqyafan.com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98EF44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209FD6A">
            <w:pPr>
              <w:rPr>
                <w:sz w:val="21"/>
                <w:szCs w:val="21"/>
              </w:rPr>
            </w:pPr>
          </w:p>
        </w:tc>
      </w:tr>
      <w:tr w14:paraId="55557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9B00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1AAD2E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09:00至2026年03月10日 18:00</w:t>
            </w:r>
          </w:p>
        </w:tc>
        <w:tc>
          <w:tcPr>
            <w:tcW w:w="1457" w:type="dxa"/>
            <w:gridSpan w:val="5"/>
            <w:vAlign w:val="center"/>
          </w:tcPr>
          <w:p w14:paraId="69BCF3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F6A893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4AA10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CDE83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4107A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A67807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15FD0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F77F4C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1B6EF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A1B69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CBD0F8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5B4BC3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7DB3C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B2881E5">
            <w:pPr>
              <w:rPr>
                <w:rFonts w:ascii="宋体"/>
                <w:sz w:val="21"/>
                <w:szCs w:val="21"/>
              </w:rPr>
            </w:pP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34C5D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432DC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A1ABDF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6FFC3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B319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A923D3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F4D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A4B5D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1248CB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19496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D4BE7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0E0882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572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C6D7D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22AE40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9951A1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7801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7AF28B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1A6FA3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Q:计算机软件、硬件销售及技术服务；计算机信息安全风险的评估、咨询、维护；计算机及网络信息安全系统集成</w:t>
            </w:r>
          </w:p>
          <w:p w14:paraId="08B8CB0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02F3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EE8F9F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462E57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29.09.01,33.02.02,33.02.04</w:t>
            </w:r>
          </w:p>
        </w:tc>
        <w:tc>
          <w:tcPr>
            <w:tcW w:w="1275" w:type="dxa"/>
            <w:gridSpan w:val="3"/>
            <w:vAlign w:val="center"/>
          </w:tcPr>
          <w:p w14:paraId="4BFB895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E7DFBD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8956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54CD9F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12F9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6226E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EACA0F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553917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684C8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F78141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6B7E9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7A514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CAE9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14BE7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FD7EF6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A9DA8A1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7F316A29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6DEA0E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48B6E85E">
            <w:pPr>
              <w:jc w:val="center"/>
              <w:rPr>
                <w:sz w:val="21"/>
                <w:szCs w:val="21"/>
              </w:rPr>
            </w:pPr>
            <w:r>
              <w:t>29.09.01,33.02.02,33.02.04</w:t>
            </w:r>
          </w:p>
        </w:tc>
        <w:tc>
          <w:tcPr>
            <w:tcW w:w="1560" w:type="dxa"/>
            <w:gridSpan w:val="2"/>
            <w:vAlign w:val="center"/>
          </w:tcPr>
          <w:p w14:paraId="6164D432">
            <w:pPr>
              <w:jc w:val="center"/>
              <w:rPr>
                <w:sz w:val="21"/>
                <w:szCs w:val="21"/>
              </w:rPr>
            </w:pPr>
            <w:r>
              <w:t>15023289133</w:t>
            </w:r>
          </w:p>
        </w:tc>
      </w:tr>
      <w:tr w14:paraId="1BD07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899E8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2FCE4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5AC7D63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10F981D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72A04DA"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3103BDF9">
            <w:pPr>
              <w:jc w:val="center"/>
            </w:pPr>
            <w:r>
              <w:t>29.09.01,33.02.02,33.02.04</w:t>
            </w:r>
          </w:p>
        </w:tc>
        <w:tc>
          <w:tcPr>
            <w:tcW w:w="1560" w:type="dxa"/>
            <w:gridSpan w:val="2"/>
            <w:vAlign w:val="center"/>
          </w:tcPr>
          <w:p w14:paraId="5716DFB3">
            <w:pPr>
              <w:jc w:val="center"/>
            </w:pPr>
            <w:r>
              <w:t>18983000183</w:t>
            </w:r>
          </w:p>
        </w:tc>
      </w:tr>
      <w:tr w14:paraId="2AEC3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68CA91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非专职人员工作单位信息：冉景洲-重庆茗源智顶通信科技有限公司</w:t>
            </w:r>
          </w:p>
        </w:tc>
      </w:tr>
      <w:tr w14:paraId="5E026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6C337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309D6C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1EF489">
            <w:pPr>
              <w:widowControl/>
              <w:jc w:val="left"/>
              <w:rPr>
                <w:sz w:val="21"/>
                <w:szCs w:val="21"/>
              </w:rPr>
            </w:pPr>
          </w:p>
          <w:p w14:paraId="3C6C4C2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8D0770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14:paraId="1BE585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1A6956A">
            <w:pPr>
              <w:rPr>
                <w:sz w:val="21"/>
                <w:szCs w:val="21"/>
              </w:rPr>
            </w:pPr>
          </w:p>
          <w:p w14:paraId="4C01E95A">
            <w:pPr>
              <w:rPr>
                <w:sz w:val="21"/>
                <w:szCs w:val="21"/>
              </w:rPr>
            </w:pPr>
          </w:p>
          <w:p w14:paraId="7F6CD83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E41955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A071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CA6273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39BF84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A74E68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F9E226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C92FF4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B42507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CFE8EC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584B85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074A3F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8535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258D48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814567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4D7959">
      <w:pPr>
        <w:pStyle w:val="2"/>
      </w:pPr>
    </w:p>
    <w:p w14:paraId="3E8760F7">
      <w:pPr>
        <w:pStyle w:val="2"/>
      </w:pPr>
    </w:p>
    <w:p w14:paraId="4DA9AC74">
      <w:pPr>
        <w:pStyle w:val="2"/>
      </w:pPr>
    </w:p>
    <w:p w14:paraId="255BDE77">
      <w:pPr>
        <w:pStyle w:val="2"/>
      </w:pPr>
    </w:p>
    <w:p w14:paraId="6573770C">
      <w:pPr>
        <w:pStyle w:val="2"/>
      </w:pPr>
    </w:p>
    <w:p w14:paraId="3EB03661">
      <w:pPr>
        <w:pStyle w:val="2"/>
      </w:pPr>
    </w:p>
    <w:p w14:paraId="23E1BECB">
      <w:pPr>
        <w:pStyle w:val="2"/>
      </w:pPr>
    </w:p>
    <w:p w14:paraId="74466111">
      <w:pPr>
        <w:pStyle w:val="2"/>
      </w:pPr>
    </w:p>
    <w:p w14:paraId="05F12839">
      <w:pPr>
        <w:pStyle w:val="2"/>
      </w:pPr>
    </w:p>
    <w:p w14:paraId="2892DABD">
      <w:pPr>
        <w:pStyle w:val="2"/>
      </w:pPr>
    </w:p>
    <w:p w14:paraId="2D19AC89">
      <w:pPr>
        <w:pStyle w:val="2"/>
      </w:pPr>
    </w:p>
    <w:p w14:paraId="2D9EDF79">
      <w:pPr>
        <w:pStyle w:val="2"/>
      </w:pPr>
    </w:p>
    <w:p w14:paraId="30D03B4C">
      <w:pPr>
        <w:pStyle w:val="2"/>
      </w:pPr>
    </w:p>
    <w:p w14:paraId="33557691">
      <w:pPr>
        <w:pStyle w:val="2"/>
      </w:pPr>
    </w:p>
    <w:p w14:paraId="4ED0783C">
      <w:pPr>
        <w:pStyle w:val="2"/>
      </w:pPr>
    </w:p>
    <w:p w14:paraId="302FCA82">
      <w:pPr>
        <w:pStyle w:val="2"/>
      </w:pPr>
    </w:p>
    <w:p w14:paraId="059FBE77">
      <w:pPr>
        <w:pStyle w:val="2"/>
      </w:pPr>
    </w:p>
    <w:p w14:paraId="22E438D7">
      <w:pPr>
        <w:pStyle w:val="2"/>
      </w:pPr>
    </w:p>
    <w:p w14:paraId="288A79B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10FC06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32C2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98CEA3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AF387B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EA9EB1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87289F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61ED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6637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674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CD66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84AD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8F0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98C5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C94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9E58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4CC6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700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C5CA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2BC4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EC21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E5AE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485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3523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983A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AE56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ED5A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21C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8D40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034A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CFB5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EBBA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E94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2F35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FA07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6746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870F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B2A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5FE8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7456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E190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EF0F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D8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244A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27CD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9ED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4953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F42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1229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45E8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0114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7044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333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0D31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1283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4089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E215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F3E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1634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6DE5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813F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727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8A2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AA31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2F2E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6EDA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6267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A4C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F461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1A35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8D5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641E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248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088A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77A1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4E5A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49F9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47C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E1EF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3126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9975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F43E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A55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A66C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64D4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422F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ED47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17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9A56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3AA3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E33F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DEF6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8D1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01D673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37243C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9327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3BA9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57F0D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A65B2C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38E9CC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8FD4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0D9FE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99FEF3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7F3A77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F837EA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C862E7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8AF8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557CFC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2690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E05752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B6E44C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593E49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1262</Words>
  <Characters>1511</Characters>
  <Lines>9</Lines>
  <Paragraphs>2</Paragraphs>
  <TotalTime>0</TotalTime>
  <ScaleCrop>false</ScaleCrop>
  <LinksUpToDate>false</LinksUpToDate>
  <CharactersWithSpaces>1559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2026-03-03T00:55:01Z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