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成都新沁丰印务有限公司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10041-2026-QE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成都市新都区新都镇五里村二组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成都市新都区新都镇五里村二组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19938074971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2026年01月23日 14:00至2026年01月23日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Q:许可范围内食品包装用塑料复合袋、编织袋生产、工业产品塑料包装袋生产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E:许可范围内食品包装用塑料复合袋、编织袋生产、工业产品塑料包装袋生产所涉及场所的相关环境管理活动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Q:09.01.02,14.02.02,E:09.01.02,14.02.02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09.01.02,14.02.02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75009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27879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