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浙江士优文教用品制造有限公司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91331102MADP9P799A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浙江士优文教用品制造有限公司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浙江省丽水市莲都区碧湖镇万洋众创城11区30幢401室西边第六十间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浙江省丽水市水阁工业园区清波路6号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Q:作业本的设计、生产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E:作业本的设计、生产所涉及场所的相关环境管理活动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S:作业本的设计、生产所涉及场所的相关职业健康安全管理活动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浙江士优文教用品制造有限公司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浙江省丽水市莲都区碧湖镇万洋众创城11区30幢401室西边第六十间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浙江省丽水市水阁工业园区清波路6号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Q:作业本的设计、生产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E:作业本的设计、生产所涉及场所的相关环境管理活动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S:作业本的设计、生产所涉及场所的相关职业健康安全管理活动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108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