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青岛华浩智能装备有限公司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10100-2026-Q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山东省青岛市城阳区棘洪滩街道宏祥四路八号金岭工业园内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山东省青岛市胶州市李哥庄魏家屯村李王路新八中对面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王林松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15969872722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huahaoqingdao@163.com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2026年02月06日 08:30至2026年02月06日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Q:金属零部件加工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17.10.02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2024-N1QMS-3238310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17.10.02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18300286697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2026年02月03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014772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姜永彬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72832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