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东莞市众望环保节能设备有限公司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914419000568131317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东莞市众望环保节能设备有限公司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广东省东莞市石碣镇富祥街2号2号楼201室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广东省东莞市石碣镇横窖村富祥街2号2楼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Q:空气能热泵、工业用空调的生产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E:空气能热泵、工业用空调的生产所涉及场所的相关环境管理活动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S:空气能热泵、工业用空调的生产所涉及场所的相关职业健康安全管理活动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东莞市众望环保节能设备有限公司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广东省东莞市石碣镇富祥街2号2号楼201室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广东省东莞市石碣镇横窖村富祥街2号2楼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Q:空气能热泵、工业用空调的生产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E:空气能热泵、工业用空调的生产所涉及场所的相关环境管理活动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S:空气能热泵、工业用空调的生产所涉及场所的相关职业健康安全管理活动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35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