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东莞市众望环保节能设备有限公司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广东省东莞市石碣镇富祥街2号2号楼201室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广东省东莞市石碣镇横窖村富祥街2号2楼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杨茂智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13549259267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13549259267@163.com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09:00至2026年03月22日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Q:空气能热泵、工业用空调的生产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E:空气能热泵、工业用空调的生产所涉及场所的相关环境管理活动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S:空气能热泵、工业用空调的生产所涉及场所的相关职业健康安全管理活动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Q:18.02.05,E:18.02.05,S:18.02.05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杨建冬-山西晋大建筑工程有限公司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0273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217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